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AEC7A" w14:textId="058B635E" w:rsidR="00F03D6C" w:rsidRDefault="001424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Nama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Nurdiansyah Pamungkas</w:t>
      </w:r>
    </w:p>
    <w:p w14:paraId="0D2C4C94" w14:textId="51DC4854" w:rsidR="00142429" w:rsidRDefault="001424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NIM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1207070089</w:t>
      </w:r>
    </w:p>
    <w:p w14:paraId="580F187F" w14:textId="78D5D567" w:rsidR="00142429" w:rsidRDefault="0014242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TT</w:t>
      </w:r>
    </w:p>
    <w:p w14:paraId="55DEB818" w14:textId="101D02D6" w:rsidR="00142429" w:rsidRDefault="001424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hyperlink r:id="rId4" w:history="1">
        <w:r w:rsidR="001D6D9F" w:rsidRPr="007F254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https://github.com/NurdiansyahPamungkas/1207070089-Nurdiansyah-Pamungkas-Tugas-Pertemuan-11-PCD.git</w:t>
        </w:r>
      </w:hyperlink>
    </w:p>
    <w:p w14:paraId="34DEA8AC" w14:textId="77777777" w:rsidR="00142429" w:rsidRDefault="0014242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53CE7A" w14:textId="5808E49B" w:rsidR="00142429" w:rsidRDefault="002403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Morfologi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Opening</w:t>
      </w:r>
    </w:p>
    <w:p w14:paraId="452E1BCD" w14:textId="77777777" w:rsidR="00240368" w:rsidRDefault="002403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815D52" wp14:editId="6E5ABC41">
            <wp:extent cx="5731510" cy="3223895"/>
            <wp:effectExtent l="0" t="0" r="2540" b="0"/>
            <wp:docPr id="179578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845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80D0" w14:textId="77777777" w:rsidR="00240368" w:rsidRDefault="002403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1C7C3A" wp14:editId="72356DB4">
            <wp:extent cx="5731510" cy="3223895"/>
            <wp:effectExtent l="0" t="0" r="2540" b="0"/>
            <wp:docPr id="147514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466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7843" w14:textId="14ED551A" w:rsidR="00240368" w:rsidRDefault="002403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9BB88E" wp14:editId="2D0C9E53">
            <wp:extent cx="5731510" cy="3223895"/>
            <wp:effectExtent l="0" t="0" r="2540" b="0"/>
            <wp:docPr id="95691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69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92CC" w14:textId="3548F1F9" w:rsidR="00E34868" w:rsidRDefault="00E34868" w:rsidP="00E3486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Morfologi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Gradient</w:t>
      </w:r>
    </w:p>
    <w:p w14:paraId="3BDAEA76" w14:textId="350590A5" w:rsidR="00E34868" w:rsidRDefault="00E348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8AD159" wp14:editId="32CEC835">
            <wp:extent cx="5731510" cy="3223895"/>
            <wp:effectExtent l="0" t="0" r="2540" b="0"/>
            <wp:docPr id="29383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36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20C8" w14:textId="7F70BC74" w:rsidR="00E34868" w:rsidRDefault="00177C9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2FAB7F0" wp14:editId="15DA0BFB">
            <wp:extent cx="5731510" cy="3223895"/>
            <wp:effectExtent l="0" t="0" r="2540" b="0"/>
            <wp:docPr id="84027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06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E584" w14:textId="7738E840" w:rsidR="00177C97" w:rsidRDefault="00177C9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32CE98" wp14:editId="6A7FCA48">
            <wp:extent cx="5731510" cy="3223895"/>
            <wp:effectExtent l="0" t="0" r="2540" b="0"/>
            <wp:docPr id="185698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870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22ED" w14:textId="50B6735F" w:rsidR="00D81A77" w:rsidRDefault="00D81A77" w:rsidP="00D81A7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Morfologi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&amp;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</w:p>
    <w:p w14:paraId="5AF4A4F5" w14:textId="221D64E9" w:rsidR="00D81A77" w:rsidRDefault="00D81A77" w:rsidP="00D81A7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81A77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CB50753" wp14:editId="2CA6886F">
            <wp:extent cx="5731510" cy="6219190"/>
            <wp:effectExtent l="0" t="0" r="2540" b="0"/>
            <wp:docPr id="159302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297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48FC" w14:textId="77777777" w:rsidR="00D81A77" w:rsidRDefault="00D81A77" w:rsidP="00D81A7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C43727" w14:textId="133B1EE8" w:rsidR="00CA65D8" w:rsidRDefault="00671601" w:rsidP="00D81A7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Analisis</w:t>
      </w:r>
      <w:proofErr w:type="spellEnd"/>
    </w:p>
    <w:p w14:paraId="15687E2C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closing,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gradient, dan opening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teknik-teknik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pemrosesan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digital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memperbaiki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memanipulasi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piksel-pikselnya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analisis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masing-masing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teknik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4BD1BB9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DD7BD2" w14:textId="27D86F9E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601">
        <w:rPr>
          <w:rFonts w:ascii="Times New Roman" w:hAnsi="Times New Roman" w:cs="Times New Roman"/>
          <w:sz w:val="24"/>
          <w:szCs w:val="24"/>
          <w:lang w:val="en-US"/>
        </w:rPr>
        <w:t>1. Opening (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Pembukaan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CE40B8B" w14:textId="15CEBA3C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Opening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dua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diikuti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mengurangi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menghilangkan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noise,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lastRenderedPageBreak/>
        <w:t>sedangkan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mengembalikan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disusutkan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semula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opening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memisahkan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latar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belakang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menghilangkan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noise,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memperbaiki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garis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tepi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terganggu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9BAEAF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894B95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2.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Pembesaran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C25956F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memperbesar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Pada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piksel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diperluas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menggabungkannya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piksel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tetangganya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berdekatan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biasanya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kombinasi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celah-celah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memperbaiki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terganggu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oleh noise.</w:t>
      </w:r>
    </w:p>
    <w:p w14:paraId="18E27202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3C706C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Penyusutan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3B1B3D5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kebalikan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menyusutkan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Pada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piksel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digantikan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piksel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terkecil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tetangganya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menghilangkan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noise,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menghaluskan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garis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tepi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34CA8A0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EDEF72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601">
        <w:rPr>
          <w:rFonts w:ascii="Times New Roman" w:hAnsi="Times New Roman" w:cs="Times New Roman"/>
          <w:sz w:val="24"/>
          <w:szCs w:val="24"/>
          <w:lang w:val="en-US"/>
        </w:rPr>
        <w:t>4. Gradient</w:t>
      </w:r>
    </w:p>
    <w:p w14:paraId="6907C2DA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Gradient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perbedaan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intensitas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kecuraman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piksel-piksel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asli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Ada dua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gradient,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gradient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dan gradient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Gradient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menyoroti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garis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tepi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diperbesar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ditonjolkan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gradient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menyoroti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garis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tepi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disusutkan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ditebalkan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Gradient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garis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tepi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segmentasi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9CB0840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085E09" w14:textId="437B938B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601">
        <w:rPr>
          <w:rFonts w:ascii="Times New Roman" w:hAnsi="Times New Roman" w:cs="Times New Roman"/>
          <w:sz w:val="24"/>
          <w:szCs w:val="24"/>
          <w:lang w:val="en-US"/>
        </w:rPr>
        <w:t>5. Closing (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Pengaburan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50C507E" w14:textId="315BE986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Closing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dua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(dilation) dan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(erosion).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memperbesar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erosi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menyusutkan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mengurangi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closing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celah-celah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menghilangkan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noise pada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sangat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menghubungkan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bagian-bagian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terpisah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memperbaiki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rusak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78C7B8" w14:textId="77777777" w:rsidR="00671601" w:rsidRP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D0AB15" w14:textId="18929E6F" w:rsidR="00671601" w:rsidRDefault="00671601" w:rsidP="006716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teknik-teknik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memperbaiki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memanipulasi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digital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celah-celah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menghilangkan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noise,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menyoroti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 xml:space="preserve"> garis </w:t>
      </w:r>
      <w:proofErr w:type="spellStart"/>
      <w:r w:rsidRPr="00671601">
        <w:rPr>
          <w:rFonts w:ascii="Times New Roman" w:hAnsi="Times New Roman" w:cs="Times New Roman"/>
          <w:sz w:val="24"/>
          <w:szCs w:val="24"/>
          <w:lang w:val="en-US"/>
        </w:rPr>
        <w:t>tepi</w:t>
      </w:r>
      <w:proofErr w:type="spellEnd"/>
      <w:r w:rsidRPr="0067160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36C525" w14:textId="77777777" w:rsidR="00D81A77" w:rsidRDefault="00D81A7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9195EF" w14:textId="1B02BD3F" w:rsidR="00CA65D8" w:rsidRDefault="00647A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Model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Klasifikasi</w:t>
      </w:r>
      <w:proofErr w:type="spellEnd"/>
    </w:p>
    <w:p w14:paraId="337E9ABB" w14:textId="73FD66ED" w:rsidR="00647AC3" w:rsidRDefault="00647A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62912D" wp14:editId="2963DBC5">
            <wp:extent cx="5731510" cy="3223895"/>
            <wp:effectExtent l="0" t="0" r="2540" b="0"/>
            <wp:docPr id="63388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832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3FDA" w14:textId="463B8F5F" w:rsidR="00647AC3" w:rsidRDefault="00647A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2DBFEBE1" wp14:editId="722D12EA">
            <wp:extent cx="5010150" cy="3975100"/>
            <wp:effectExtent l="0" t="0" r="0" b="6350"/>
            <wp:docPr id="30975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FCD6B" w14:textId="75F7FA93" w:rsidR="00647AC3" w:rsidRDefault="00647A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45EADB" wp14:editId="7075E5A6">
            <wp:extent cx="5010150" cy="3975100"/>
            <wp:effectExtent l="0" t="0" r="0" b="6350"/>
            <wp:docPr id="11486829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9358" w14:textId="2D1347DA" w:rsidR="00647AC3" w:rsidRDefault="00647A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46F7088" wp14:editId="7C74EF75">
            <wp:extent cx="5010150" cy="3975100"/>
            <wp:effectExtent l="0" t="0" r="0" b="6350"/>
            <wp:docPr id="19303489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951B4" w14:textId="6B63CE4F" w:rsidR="00647AC3" w:rsidRDefault="00647A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92D66" wp14:editId="213AE4AF">
            <wp:extent cx="5048250" cy="3435350"/>
            <wp:effectExtent l="0" t="0" r="0" b="0"/>
            <wp:docPr id="19338522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EFCD" w14:textId="50F6D154" w:rsidR="00647AC3" w:rsidRDefault="00647A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329B958" wp14:editId="1AE7FD8D">
            <wp:extent cx="5048250" cy="3600450"/>
            <wp:effectExtent l="0" t="0" r="0" b="0"/>
            <wp:docPr id="3681972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04C5" w14:textId="50612027" w:rsidR="00647AC3" w:rsidRDefault="00647A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91B57C7" wp14:editId="2D41D7BF">
            <wp:extent cx="5731510" cy="3223895"/>
            <wp:effectExtent l="0" t="0" r="2540" b="0"/>
            <wp:docPr id="192460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056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7656" w14:textId="65D3D7F2" w:rsidR="00647AC3" w:rsidRDefault="00647A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EAC921" wp14:editId="5248B17E">
            <wp:extent cx="5731510" cy="3223895"/>
            <wp:effectExtent l="0" t="0" r="2540" b="0"/>
            <wp:docPr id="158535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66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A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C0C755" wp14:editId="39F6DF39">
            <wp:extent cx="5731510" cy="3223895"/>
            <wp:effectExtent l="0" t="0" r="2540" b="0"/>
            <wp:docPr id="78279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943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1EA5" w14:textId="36CBD361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51FFF5C2" wp14:editId="36BB0C05">
            <wp:extent cx="5731510" cy="2635250"/>
            <wp:effectExtent l="0" t="0" r="2540" b="0"/>
            <wp:docPr id="19460260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8EF09" w14:textId="45373142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43D51EA9" wp14:editId="13C33C11">
            <wp:extent cx="5731510" cy="2663190"/>
            <wp:effectExtent l="0" t="0" r="2540" b="3810"/>
            <wp:docPr id="1770705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58E5" w14:textId="0BC9EDC8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B3CDE6" wp14:editId="0FA950A5">
            <wp:extent cx="5731510" cy="3223895"/>
            <wp:effectExtent l="0" t="0" r="2540" b="0"/>
            <wp:docPr id="29820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81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D9D9" w14:textId="26225DCE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01ADEAC8" wp14:editId="4FDB15A5">
            <wp:extent cx="5731510" cy="2635250"/>
            <wp:effectExtent l="0" t="0" r="2540" b="0"/>
            <wp:docPr id="10921934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0348" w14:textId="43C32476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73817563" wp14:editId="639DA7AD">
            <wp:extent cx="5731510" cy="2663190"/>
            <wp:effectExtent l="0" t="0" r="2540" b="3810"/>
            <wp:docPr id="15387911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0182" w14:textId="7DA29040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4D5C4" wp14:editId="557AB585">
            <wp:extent cx="5731510" cy="3223895"/>
            <wp:effectExtent l="0" t="0" r="2540" b="0"/>
            <wp:docPr id="22449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997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0108" w14:textId="68616D4F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4D0A1143" wp14:editId="0A0E13D3">
            <wp:extent cx="5731510" cy="2637155"/>
            <wp:effectExtent l="0" t="0" r="2540" b="0"/>
            <wp:docPr id="12602102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759E" w14:textId="6B15B3B8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036EF55E" wp14:editId="32029BAF">
            <wp:extent cx="5731510" cy="2635250"/>
            <wp:effectExtent l="0" t="0" r="2540" b="0"/>
            <wp:docPr id="15372836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61D7" w14:textId="25BC6D88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C2C230" wp14:editId="3CBE2F34">
            <wp:extent cx="5731510" cy="3223895"/>
            <wp:effectExtent l="0" t="0" r="2540" b="0"/>
            <wp:docPr id="19314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12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0D2D" w14:textId="550016A2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3E5DC52C" wp14:editId="4FA78E32">
            <wp:extent cx="5731510" cy="2635250"/>
            <wp:effectExtent l="0" t="0" r="2540" b="0"/>
            <wp:docPr id="14539276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64C8" w14:textId="277BF321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3382CEB1" wp14:editId="3C82D012">
            <wp:extent cx="5731510" cy="2663190"/>
            <wp:effectExtent l="0" t="0" r="2540" b="3810"/>
            <wp:docPr id="1071868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FD07" w14:textId="037B8FEF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31C80F72" wp14:editId="60930CB3">
            <wp:extent cx="5731510" cy="2663190"/>
            <wp:effectExtent l="0" t="0" r="2540" b="3810"/>
            <wp:docPr id="16857603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B3130" w14:textId="7634FF08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28D129" wp14:editId="79252967">
            <wp:extent cx="5731510" cy="3223895"/>
            <wp:effectExtent l="0" t="0" r="2540" b="0"/>
            <wp:docPr id="3196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186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69C4" w14:textId="42C48D54" w:rsidR="00647AC3" w:rsidRDefault="00647AC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6EA204" wp14:editId="31209CB3">
            <wp:extent cx="5731510" cy="3223895"/>
            <wp:effectExtent l="0" t="0" r="2540" b="0"/>
            <wp:docPr id="208713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303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BC7C" w14:textId="33C92AA8" w:rsidR="00671601" w:rsidRDefault="00671601">
      <w:pPr>
        <w:rPr>
          <w:rFonts w:ascii="Times New Roman" w:hAnsi="Times New Roman" w:cs="Times New Roman"/>
          <w:sz w:val="24"/>
          <w:szCs w:val="24"/>
        </w:rPr>
      </w:pPr>
    </w:p>
    <w:p w14:paraId="2BF01101" w14:textId="3064F02E" w:rsidR="00671601" w:rsidRPr="007105DD" w:rsidRDefault="00671601">
      <w:pPr>
        <w:rPr>
          <w:rFonts w:ascii="Times New Roman" w:hAnsi="Times New Roman" w:cs="Times New Roman" w:hint="eastAsia"/>
          <w:sz w:val="24"/>
          <w:szCs w:val="24"/>
        </w:rPr>
      </w:pPr>
    </w:p>
    <w:sectPr w:rsidR="00671601" w:rsidRPr="007105DD" w:rsidSect="002F4E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57E"/>
    <w:rsid w:val="00142429"/>
    <w:rsid w:val="00177C97"/>
    <w:rsid w:val="001D6D9F"/>
    <w:rsid w:val="00240368"/>
    <w:rsid w:val="002F4EA9"/>
    <w:rsid w:val="005D057E"/>
    <w:rsid w:val="00647AC3"/>
    <w:rsid w:val="00671601"/>
    <w:rsid w:val="007105DD"/>
    <w:rsid w:val="008818D4"/>
    <w:rsid w:val="00CA65D8"/>
    <w:rsid w:val="00D81A77"/>
    <w:rsid w:val="00E34868"/>
    <w:rsid w:val="00F03D6C"/>
    <w:rsid w:val="00F05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8D696C"/>
  <w15:chartTrackingRefBased/>
  <w15:docId w15:val="{957AF068-AFE6-403B-8DB6-CDAAA196B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6D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6D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NurdiansyahPamungkas/1207070089-Nurdiansyah-Pamungkas-Tugas-Pertemuan-11-PCD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15</Pages>
  <Words>480</Words>
  <Characters>2741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Nurdiansyah Pamungkas</dc:creator>
  <cp:keywords/>
  <dc:description/>
  <cp:lastModifiedBy>Nurdiansyah Pamungkas</cp:lastModifiedBy>
  <cp:revision>11</cp:revision>
  <dcterms:created xsi:type="dcterms:W3CDTF">2023-06-26T12:52:00Z</dcterms:created>
  <dcterms:modified xsi:type="dcterms:W3CDTF">2023-06-26T14:42:00Z</dcterms:modified>
</cp:coreProperties>
</file>